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407" w:rsidRPr="000D3141" w:rsidRDefault="00E32407" w:rsidP="00E3240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32407" w:rsidRDefault="00E32407" w:rsidP="00E32407">
      <w:pPr>
        <w:ind w:left="720"/>
        <w:jc w:val="center"/>
        <w:rPr>
          <w:b/>
          <w:szCs w:val="24"/>
        </w:rPr>
      </w:pPr>
    </w:p>
    <w:p w:rsidR="00E32407" w:rsidRPr="008C222B" w:rsidRDefault="00E32407" w:rsidP="00E3240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42</w:t>
      </w:r>
    </w:p>
    <w:p w:rsidR="00E32407" w:rsidRDefault="00E32407" w:rsidP="00E32407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10.11.2021 г.</w:t>
      </w:r>
    </w:p>
    <w:p w:rsidR="00E32407" w:rsidRDefault="00E32407" w:rsidP="00E3240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>,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E32407" w:rsidRDefault="00E32407" w:rsidP="00E3240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E32407" w:rsidRDefault="00E32407" w:rsidP="00E3240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32407" w:rsidRPr="00980543" w:rsidTr="00C77285">
        <w:tc>
          <w:tcPr>
            <w:tcW w:w="5353" w:type="dxa"/>
            <w:vAlign w:val="center"/>
          </w:tcPr>
          <w:p w:rsidR="00E32407" w:rsidRPr="00980543" w:rsidRDefault="00E32407" w:rsidP="00C7728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32407" w:rsidRPr="00980543" w:rsidRDefault="00E32407" w:rsidP="00C7728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32407" w:rsidTr="00C77285">
        <w:tc>
          <w:tcPr>
            <w:tcW w:w="5353" w:type="dxa"/>
            <w:vAlign w:val="center"/>
          </w:tcPr>
          <w:p w:rsidR="00E32407" w:rsidRDefault="00E32407" w:rsidP="00C7728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32407" w:rsidRPr="00E32407" w:rsidRDefault="00E32407" w:rsidP="00E324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32407">
              <w:rPr>
                <w:bCs/>
                <w:spacing w:val="-4"/>
                <w:szCs w:val="24"/>
              </w:rPr>
              <w:t>Одитен доклад № 0600101220 за извършен одит на дейността на министъра на земеделието, храните и горите по упражняване на правата на държавата в държавните предприятия и търговските дружества с държавно участие в капитала, за периода от 01.01.2018 г. до 31.12.2019 г.</w:t>
            </w:r>
          </w:p>
          <w:p w:rsidR="00E32407" w:rsidRPr="00C60E17" w:rsidRDefault="00E32407" w:rsidP="00C7728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2407" w:rsidRPr="00C60E17" w:rsidRDefault="00E32407" w:rsidP="00C77285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32407" w:rsidRDefault="00E32407" w:rsidP="00C7728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82C10" w:rsidRDefault="00E32407" w:rsidP="00C7728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32407" w:rsidRPr="006042AE" w:rsidRDefault="00E32407" w:rsidP="00C7728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042AE" w:rsidRDefault="00E32407" w:rsidP="00C7728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2407" w:rsidRPr="0081558A" w:rsidRDefault="00E32407" w:rsidP="00C7728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2407" w:rsidRPr="00265039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32407" w:rsidTr="00C77285">
        <w:tc>
          <w:tcPr>
            <w:tcW w:w="5353" w:type="dxa"/>
            <w:vAlign w:val="center"/>
          </w:tcPr>
          <w:p w:rsidR="00E32407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32407" w:rsidRPr="00E32407" w:rsidRDefault="00E32407" w:rsidP="00E324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32407">
              <w:rPr>
                <w:bCs/>
                <w:szCs w:val="24"/>
              </w:rPr>
              <w:t>Одитен доклад № 0400304421 за извършен финансов одит на консолидирания годишен финансов отчет на община Ивайловград за 2020 г., съдържащ отрицателно мнение.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32407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82C10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2407" w:rsidRPr="0081558A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2407" w:rsidRPr="00265039" w:rsidRDefault="00E32407" w:rsidP="00E324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32407" w:rsidTr="00C77285">
        <w:tc>
          <w:tcPr>
            <w:tcW w:w="5353" w:type="dxa"/>
            <w:vAlign w:val="center"/>
          </w:tcPr>
          <w:p w:rsidR="00E32407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E457B" w:rsidRPr="00CE457B" w:rsidRDefault="00CE457B" w:rsidP="00CE45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CE457B">
              <w:rPr>
                <w:bCs/>
                <w:szCs w:val="24"/>
              </w:rPr>
              <w:t xml:space="preserve">Одитен доклад № 0400207021 за извършен финансов одит на консолидирания годишен </w:t>
            </w:r>
            <w:r w:rsidRPr="00CE457B">
              <w:rPr>
                <w:bCs/>
                <w:szCs w:val="24"/>
              </w:rPr>
              <w:lastRenderedPageBreak/>
              <w:t>финансов отчет на община Лесичово за 2020 г., съдържащ квалифицирано мнение.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32407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82C10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2407" w:rsidRPr="0081558A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32407" w:rsidRPr="00CE457B" w:rsidRDefault="00CE457B" w:rsidP="00E324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Предложено е да се изрази квалифицирано мнение, но по време на заседанието е променено на отрицателно мнение</w:t>
            </w:r>
            <w:bookmarkStart w:id="0" w:name="_GoBack"/>
            <w:bookmarkEnd w:id="0"/>
            <w:r>
              <w:rPr>
                <w:bCs/>
                <w:szCs w:val="24"/>
              </w:rPr>
              <w:t>.</w:t>
            </w: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32407" w:rsidTr="00C77285">
        <w:tc>
          <w:tcPr>
            <w:tcW w:w="5353" w:type="dxa"/>
            <w:vAlign w:val="center"/>
          </w:tcPr>
          <w:p w:rsidR="00E32407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32407" w:rsidRPr="00E32407" w:rsidRDefault="00E32407" w:rsidP="00E324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32407">
              <w:rPr>
                <w:bCs/>
                <w:szCs w:val="24"/>
              </w:rPr>
              <w:t xml:space="preserve">Одитен доклад № 0400308921 за извършен финансов одит на консолидирания годишен финансов отчет на община Мъглиж за 2020 г., съдържащ </w:t>
            </w:r>
            <w:proofErr w:type="spellStart"/>
            <w:r w:rsidRPr="00E32407">
              <w:rPr>
                <w:bCs/>
                <w:szCs w:val="24"/>
              </w:rPr>
              <w:t>немодифицирано</w:t>
            </w:r>
            <w:proofErr w:type="spellEnd"/>
            <w:r w:rsidRPr="00E32407">
              <w:rPr>
                <w:bCs/>
                <w:szCs w:val="24"/>
              </w:rPr>
              <w:t xml:space="preserve"> мнение.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32407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82C10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2407" w:rsidRPr="0081558A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2407" w:rsidRPr="00265039" w:rsidRDefault="00E32407" w:rsidP="00E324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32407" w:rsidTr="00C77285">
        <w:tc>
          <w:tcPr>
            <w:tcW w:w="5353" w:type="dxa"/>
            <w:vAlign w:val="center"/>
          </w:tcPr>
          <w:p w:rsidR="00E32407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32407" w:rsidRPr="00E32407" w:rsidRDefault="00E32407" w:rsidP="00E3240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32407">
              <w:rPr>
                <w:bCs/>
                <w:szCs w:val="24"/>
              </w:rPr>
              <w:t xml:space="preserve">Одитен доклад № 0400108321 за извършен финансов одит на консолидирания годишен финансов отчет на община Правец за 2020 г., съдържащ </w:t>
            </w:r>
            <w:proofErr w:type="spellStart"/>
            <w:r w:rsidRPr="00E32407">
              <w:rPr>
                <w:bCs/>
                <w:szCs w:val="24"/>
              </w:rPr>
              <w:t>немодифицирано</w:t>
            </w:r>
            <w:proofErr w:type="spellEnd"/>
            <w:r w:rsidRPr="00E32407">
              <w:rPr>
                <w:bCs/>
                <w:szCs w:val="24"/>
              </w:rPr>
              <w:t xml:space="preserve"> мнение.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32407" w:rsidRPr="00C60E17" w:rsidRDefault="00E32407" w:rsidP="00E324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32407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82C10" w:rsidRDefault="00E32407" w:rsidP="00E3240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32407" w:rsidRPr="006042AE" w:rsidRDefault="00E32407" w:rsidP="00E324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32407" w:rsidRPr="0081558A" w:rsidRDefault="00E32407" w:rsidP="00E3240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32407" w:rsidRPr="00265039" w:rsidRDefault="00E32407" w:rsidP="00E324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32407" w:rsidRDefault="00E32407" w:rsidP="00C7728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B95A92" w:rsidRDefault="00B95A92"/>
    <w:p w:rsidR="00E22CD1" w:rsidRDefault="00E22CD1"/>
    <w:p w:rsidR="00E22CD1" w:rsidRDefault="00E22CD1" w:rsidP="00E22CD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22CD1" w:rsidRDefault="00E22CD1" w:rsidP="00E22CD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22CD1" w:rsidRDefault="00E22CD1"/>
    <w:sectPr w:rsidR="00E22CD1" w:rsidSect="00E32407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A03" w:rsidRDefault="00A14A03" w:rsidP="00E32407">
      <w:pPr>
        <w:spacing w:after="0" w:line="240" w:lineRule="auto"/>
      </w:pPr>
      <w:r>
        <w:separator/>
      </w:r>
    </w:p>
  </w:endnote>
  <w:endnote w:type="continuationSeparator" w:id="0">
    <w:p w:rsidR="00A14A03" w:rsidRDefault="00A14A03" w:rsidP="00E3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33091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2407" w:rsidRDefault="00E324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5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2407" w:rsidRDefault="00E32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A03" w:rsidRDefault="00A14A03" w:rsidP="00E32407">
      <w:pPr>
        <w:spacing w:after="0" w:line="240" w:lineRule="auto"/>
      </w:pPr>
      <w:r>
        <w:separator/>
      </w:r>
    </w:p>
  </w:footnote>
  <w:footnote w:type="continuationSeparator" w:id="0">
    <w:p w:rsidR="00A14A03" w:rsidRDefault="00A14A03" w:rsidP="00E32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07"/>
    <w:rsid w:val="002C76F3"/>
    <w:rsid w:val="00A14A03"/>
    <w:rsid w:val="00B95A92"/>
    <w:rsid w:val="00CE457B"/>
    <w:rsid w:val="00E22CD1"/>
    <w:rsid w:val="00E3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642F4"/>
  <w15:chartTrackingRefBased/>
  <w15:docId w15:val="{44340059-6442-4BFA-8E49-B7FBA5E7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40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4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407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3240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407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2021-11-10T13:05:00Z</dcterms:created>
  <dcterms:modified xsi:type="dcterms:W3CDTF">2021-11-16T08:19:00Z</dcterms:modified>
</cp:coreProperties>
</file>